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2116" w:rsidRDefault="00371D60" w:rsidP="00035375"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464543D1" wp14:editId="6A477E6B">
            <wp:simplePos x="0" y="0"/>
            <wp:positionH relativeFrom="column">
              <wp:posOffset>990600</wp:posOffset>
            </wp:positionH>
            <wp:positionV relativeFrom="paragraph">
              <wp:posOffset>1252855</wp:posOffset>
            </wp:positionV>
            <wp:extent cx="3599180" cy="2340610"/>
            <wp:effectExtent l="0" t="0" r="1270" b="254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- New CHECT logo 2012 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180" cy="2340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371F3DB6" wp14:editId="448F3DDE">
            <wp:simplePos x="0" y="0"/>
            <wp:positionH relativeFrom="column">
              <wp:posOffset>-180975</wp:posOffset>
            </wp:positionH>
            <wp:positionV relativeFrom="paragraph">
              <wp:posOffset>-66675</wp:posOffset>
            </wp:positionV>
            <wp:extent cx="6083935" cy="7944485"/>
            <wp:effectExtent l="0" t="0" r="0" b="0"/>
            <wp:wrapSquare wrapText="bothSides"/>
            <wp:docPr id="1" name="Picture 1" descr="blank penn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lank pennant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58"/>
                    <a:stretch/>
                  </pic:blipFill>
                  <pic:spPr bwMode="auto">
                    <a:xfrm>
                      <a:off x="0" y="0"/>
                      <a:ext cx="6083935" cy="794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1E211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5375"/>
    <w:rsid w:val="00035375"/>
    <w:rsid w:val="001E2116"/>
    <w:rsid w:val="00371D60"/>
    <w:rsid w:val="00BB7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53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53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53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53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 Tyler</dc:creator>
  <cp:lastModifiedBy>Emma Tyler</cp:lastModifiedBy>
  <cp:revision>2</cp:revision>
  <dcterms:created xsi:type="dcterms:W3CDTF">2016-08-11T11:58:00Z</dcterms:created>
  <dcterms:modified xsi:type="dcterms:W3CDTF">2016-08-11T11:58:00Z</dcterms:modified>
</cp:coreProperties>
</file>